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974D70" w:rsidRPr="00974D70" w:rsidTr="00974D70">
        <w:trPr>
          <w:trHeight w:val="850"/>
        </w:trPr>
        <w:tc>
          <w:tcPr>
            <w:tcW w:w="3018" w:type="dxa"/>
          </w:tcPr>
          <w:p w:rsidR="00974D70" w:rsidRPr="00974D70" w:rsidRDefault="00974D70" w:rsidP="00FC490A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974D70">
              <w:rPr>
                <w:rFonts w:asciiTheme="minorHAnsi" w:hAnsiTheme="minorHAnsi" w:cstheme="minorHAnsi"/>
                <w:b/>
              </w:rPr>
              <w:t>¿</w:t>
            </w:r>
            <w:proofErr w:type="spellStart"/>
            <w:r w:rsidRPr="00974D70">
              <w:rPr>
                <w:rFonts w:asciiTheme="minorHAnsi" w:hAnsiTheme="minorHAnsi" w:cstheme="minorHAnsi"/>
                <w:b/>
              </w:rPr>
              <w:t>Quién</w:t>
            </w:r>
            <w:proofErr w:type="spellEnd"/>
            <w:r w:rsidRPr="00974D7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proofErr w:type="gramStart"/>
            <w:r w:rsidRPr="00974D70">
              <w:rPr>
                <w:rFonts w:asciiTheme="minorHAnsi" w:hAnsiTheme="minorHAnsi" w:cstheme="minorHAnsi"/>
                <w:b/>
              </w:rPr>
              <w:t>habla</w:t>
            </w:r>
            <w:proofErr w:type="spellEnd"/>
            <w:r w:rsidRPr="00974D70">
              <w:rPr>
                <w:rFonts w:asciiTheme="minorHAnsi" w:hAnsiTheme="minorHAnsi" w:cstheme="minorHAnsi"/>
                <w:b/>
              </w:rPr>
              <w:t>?</w:t>
            </w:r>
            <w:proofErr w:type="gramEnd"/>
          </w:p>
        </w:tc>
        <w:tc>
          <w:tcPr>
            <w:tcW w:w="3019" w:type="dxa"/>
          </w:tcPr>
          <w:p w:rsidR="00974D70" w:rsidRPr="00974D70" w:rsidRDefault="00974D70" w:rsidP="00FC490A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974D70">
              <w:rPr>
                <w:rFonts w:asciiTheme="minorHAnsi" w:hAnsiTheme="minorHAnsi" w:cstheme="minorHAnsi"/>
                <w:b/>
              </w:rPr>
              <w:t>¿</w:t>
            </w:r>
            <w:proofErr w:type="spellStart"/>
            <w:r w:rsidRPr="00974D70">
              <w:rPr>
                <w:rFonts w:asciiTheme="minorHAnsi" w:hAnsiTheme="minorHAnsi" w:cstheme="minorHAnsi"/>
                <w:b/>
              </w:rPr>
              <w:t>Quién</w:t>
            </w:r>
            <w:proofErr w:type="spellEnd"/>
            <w:r w:rsidRPr="00974D70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Pr="00974D70">
              <w:rPr>
                <w:rFonts w:asciiTheme="minorHAnsi" w:hAnsiTheme="minorHAnsi" w:cstheme="minorHAnsi"/>
                <w:b/>
              </w:rPr>
              <w:t>es?</w:t>
            </w:r>
            <w:proofErr w:type="gramEnd"/>
          </w:p>
        </w:tc>
        <w:tc>
          <w:tcPr>
            <w:tcW w:w="3019" w:type="dxa"/>
          </w:tcPr>
          <w:p w:rsidR="00974D70" w:rsidRPr="00974D70" w:rsidRDefault="00974D70" w:rsidP="00FC490A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974D70">
              <w:rPr>
                <w:rFonts w:asciiTheme="minorHAnsi" w:hAnsiTheme="minorHAnsi" w:cstheme="minorHAnsi"/>
                <w:b/>
              </w:rPr>
              <w:t>¿</w:t>
            </w:r>
            <w:proofErr w:type="spellStart"/>
            <w:r w:rsidRPr="00974D70">
              <w:rPr>
                <w:rFonts w:asciiTheme="minorHAnsi" w:hAnsiTheme="minorHAnsi" w:cstheme="minorHAnsi"/>
                <w:b/>
              </w:rPr>
              <w:t>Qué</w:t>
            </w:r>
            <w:proofErr w:type="spellEnd"/>
            <w:r w:rsidRPr="00974D7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74D70">
              <w:rPr>
                <w:rFonts w:asciiTheme="minorHAnsi" w:hAnsiTheme="minorHAnsi" w:cstheme="minorHAnsi"/>
                <w:b/>
              </w:rPr>
              <w:t>dice</w:t>
            </w:r>
            <w:proofErr w:type="spellEnd"/>
            <w:r w:rsidRPr="00974D70">
              <w:rPr>
                <w:rFonts w:asciiTheme="minorHAnsi" w:hAnsiTheme="minorHAnsi" w:cstheme="minorHAnsi"/>
                <w:b/>
              </w:rPr>
              <w:t xml:space="preserve"> o </w:t>
            </w:r>
            <w:proofErr w:type="spellStart"/>
            <w:r w:rsidRPr="00974D70">
              <w:rPr>
                <w:rFonts w:asciiTheme="minorHAnsi" w:hAnsiTheme="minorHAnsi" w:cstheme="minorHAnsi"/>
                <w:b/>
              </w:rPr>
              <w:t>piensa</w:t>
            </w:r>
            <w:proofErr w:type="spellEnd"/>
            <w:r w:rsidRPr="00974D7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74D70">
              <w:rPr>
                <w:rFonts w:asciiTheme="minorHAnsi" w:hAnsiTheme="minorHAnsi" w:cstheme="minorHAnsi"/>
                <w:b/>
              </w:rPr>
              <w:t>del</w:t>
            </w:r>
            <w:proofErr w:type="spellEnd"/>
            <w:r w:rsidRPr="00974D7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proofErr w:type="gramStart"/>
            <w:r w:rsidRPr="00974D70">
              <w:rPr>
                <w:rFonts w:asciiTheme="minorHAnsi" w:hAnsiTheme="minorHAnsi" w:cstheme="minorHAnsi"/>
                <w:b/>
              </w:rPr>
              <w:t>proyecto</w:t>
            </w:r>
            <w:proofErr w:type="spellEnd"/>
            <w:r w:rsidRPr="00974D70">
              <w:rPr>
                <w:rFonts w:asciiTheme="minorHAnsi" w:hAnsiTheme="minorHAnsi" w:cstheme="minorHAnsi"/>
                <w:b/>
              </w:rPr>
              <w:t>?</w:t>
            </w:r>
            <w:proofErr w:type="gramEnd"/>
          </w:p>
        </w:tc>
      </w:tr>
      <w:tr w:rsidR="00974D70" w:rsidRPr="00974D70" w:rsidTr="00974D70">
        <w:trPr>
          <w:trHeight w:val="1417"/>
        </w:trPr>
        <w:tc>
          <w:tcPr>
            <w:tcW w:w="3018" w:type="dxa"/>
          </w:tcPr>
          <w:p w:rsidR="00974D70" w:rsidRPr="00974D70" w:rsidRDefault="00974D70" w:rsidP="00FC490A">
            <w:pPr>
              <w:pStyle w:val="NormalWeb"/>
              <w:rPr>
                <w:rFonts w:asciiTheme="minorHAnsi" w:hAnsiTheme="minorHAnsi" w:cstheme="minorHAnsi"/>
              </w:rPr>
            </w:pPr>
            <w:proofErr w:type="spellStart"/>
            <w:r w:rsidRPr="00974D70">
              <w:rPr>
                <w:rFonts w:asciiTheme="minorHAnsi" w:hAnsiTheme="minorHAnsi" w:cstheme="minorHAnsi"/>
              </w:rPr>
              <w:t>Ampa</w:t>
            </w:r>
            <w:bookmarkStart w:id="0" w:name="_GoBack"/>
            <w:bookmarkEnd w:id="0"/>
            <w:r w:rsidRPr="00974D70">
              <w:rPr>
                <w:rFonts w:asciiTheme="minorHAnsi" w:hAnsiTheme="minorHAnsi" w:cstheme="minorHAnsi"/>
              </w:rPr>
              <w:t>ro</w:t>
            </w:r>
            <w:proofErr w:type="spellEnd"/>
            <w:r w:rsidRPr="00974D7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74D70">
              <w:rPr>
                <w:rFonts w:asciiTheme="minorHAnsi" w:hAnsiTheme="minorHAnsi" w:cstheme="minorHAnsi"/>
              </w:rPr>
              <w:t>Muñoz</w:t>
            </w:r>
            <w:proofErr w:type="spellEnd"/>
          </w:p>
        </w:tc>
        <w:tc>
          <w:tcPr>
            <w:tcW w:w="3019" w:type="dxa"/>
          </w:tcPr>
          <w:p w:rsidR="00974D70" w:rsidRPr="00974D70" w:rsidRDefault="00974D70" w:rsidP="00FC490A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:rsidR="00974D70" w:rsidRPr="00974D70" w:rsidRDefault="00974D70" w:rsidP="00FC490A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974D70" w:rsidRPr="00974D70" w:rsidTr="00974D70">
        <w:trPr>
          <w:trHeight w:val="1417"/>
        </w:trPr>
        <w:tc>
          <w:tcPr>
            <w:tcW w:w="3018" w:type="dxa"/>
          </w:tcPr>
          <w:p w:rsidR="00974D70" w:rsidRPr="00974D70" w:rsidRDefault="00974D70" w:rsidP="00FC490A">
            <w:pPr>
              <w:pStyle w:val="NormalWeb"/>
              <w:rPr>
                <w:rFonts w:asciiTheme="minorHAnsi" w:hAnsiTheme="minorHAnsi" w:cstheme="minorHAnsi"/>
              </w:rPr>
            </w:pPr>
            <w:r w:rsidRPr="00974D70">
              <w:rPr>
                <w:rFonts w:asciiTheme="minorHAnsi" w:hAnsiTheme="minorHAnsi" w:cstheme="minorHAnsi"/>
              </w:rPr>
              <w:t>Jorge Calvé</w:t>
            </w:r>
          </w:p>
        </w:tc>
        <w:tc>
          <w:tcPr>
            <w:tcW w:w="3019" w:type="dxa"/>
          </w:tcPr>
          <w:p w:rsidR="00974D70" w:rsidRPr="00974D70" w:rsidRDefault="00974D70" w:rsidP="00FC490A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:rsidR="00974D70" w:rsidRPr="00974D70" w:rsidRDefault="00974D70" w:rsidP="00FC490A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974D70" w:rsidRPr="00974D70" w:rsidTr="00974D70">
        <w:trPr>
          <w:trHeight w:val="1417"/>
        </w:trPr>
        <w:tc>
          <w:tcPr>
            <w:tcW w:w="3018" w:type="dxa"/>
          </w:tcPr>
          <w:p w:rsidR="00974D70" w:rsidRPr="00974D70" w:rsidRDefault="00974D70" w:rsidP="00FC490A">
            <w:pPr>
              <w:pStyle w:val="NormalWeb"/>
              <w:rPr>
                <w:rFonts w:asciiTheme="minorHAnsi" w:hAnsiTheme="minorHAnsi" w:cstheme="minorHAnsi"/>
              </w:rPr>
            </w:pPr>
            <w:r w:rsidRPr="00974D70">
              <w:rPr>
                <w:rFonts w:asciiTheme="minorHAnsi" w:hAnsiTheme="minorHAnsi" w:cstheme="minorHAnsi"/>
              </w:rPr>
              <w:t xml:space="preserve">Lourdes </w:t>
            </w:r>
            <w:proofErr w:type="spellStart"/>
            <w:r w:rsidRPr="00974D70">
              <w:rPr>
                <w:rFonts w:asciiTheme="minorHAnsi" w:hAnsiTheme="minorHAnsi" w:cstheme="minorHAnsi"/>
              </w:rPr>
              <w:t>Mirón</w:t>
            </w:r>
            <w:proofErr w:type="spellEnd"/>
          </w:p>
        </w:tc>
        <w:tc>
          <w:tcPr>
            <w:tcW w:w="3019" w:type="dxa"/>
          </w:tcPr>
          <w:p w:rsidR="00974D70" w:rsidRPr="00974D70" w:rsidRDefault="00974D70" w:rsidP="00FC490A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:rsidR="00974D70" w:rsidRPr="00974D70" w:rsidRDefault="00974D70" w:rsidP="00FC490A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974D70" w:rsidRPr="00974D70" w:rsidTr="00974D70">
        <w:trPr>
          <w:trHeight w:val="1417"/>
        </w:trPr>
        <w:tc>
          <w:tcPr>
            <w:tcW w:w="3018" w:type="dxa"/>
          </w:tcPr>
          <w:p w:rsidR="00974D70" w:rsidRPr="00974D70" w:rsidRDefault="00974D70" w:rsidP="00FC490A">
            <w:pPr>
              <w:pStyle w:val="NormalWeb"/>
              <w:rPr>
                <w:rFonts w:asciiTheme="minorHAnsi" w:hAnsiTheme="minorHAnsi" w:cstheme="minorHAnsi"/>
              </w:rPr>
            </w:pPr>
            <w:r w:rsidRPr="00974D70">
              <w:rPr>
                <w:rFonts w:asciiTheme="minorHAnsi" w:hAnsiTheme="minorHAnsi" w:cstheme="minorHAnsi"/>
              </w:rPr>
              <w:t xml:space="preserve">Clara </w:t>
            </w:r>
            <w:proofErr w:type="spellStart"/>
            <w:r w:rsidRPr="00974D70">
              <w:rPr>
                <w:rFonts w:asciiTheme="minorHAnsi" w:hAnsiTheme="minorHAnsi" w:cstheme="minorHAnsi"/>
              </w:rPr>
              <w:t>Tirado</w:t>
            </w:r>
            <w:proofErr w:type="spellEnd"/>
          </w:p>
        </w:tc>
        <w:tc>
          <w:tcPr>
            <w:tcW w:w="3019" w:type="dxa"/>
          </w:tcPr>
          <w:p w:rsidR="00974D70" w:rsidRPr="00974D70" w:rsidRDefault="00974D70" w:rsidP="00FC490A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:rsidR="00974D70" w:rsidRPr="00974D70" w:rsidRDefault="00974D70" w:rsidP="00FC490A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</w:tbl>
    <w:p w:rsidR="0059093F" w:rsidRPr="00974D70" w:rsidRDefault="0059093F" w:rsidP="00974D70">
      <w:pPr>
        <w:rPr>
          <w:rFonts w:cstheme="minorHAnsi"/>
        </w:rPr>
      </w:pPr>
    </w:p>
    <w:sectPr w:rsidR="0059093F" w:rsidRPr="00974D70" w:rsidSect="00C878E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70"/>
    <w:rsid w:val="0002180C"/>
    <w:rsid w:val="00043BCA"/>
    <w:rsid w:val="0006319E"/>
    <w:rsid w:val="00081561"/>
    <w:rsid w:val="000838A5"/>
    <w:rsid w:val="000A1113"/>
    <w:rsid w:val="000A4025"/>
    <w:rsid w:val="000C4D21"/>
    <w:rsid w:val="000D394C"/>
    <w:rsid w:val="000E4FF7"/>
    <w:rsid w:val="000F5467"/>
    <w:rsid w:val="000F57E7"/>
    <w:rsid w:val="00100313"/>
    <w:rsid w:val="001465E6"/>
    <w:rsid w:val="00171F5F"/>
    <w:rsid w:val="001A326A"/>
    <w:rsid w:val="001C0D59"/>
    <w:rsid w:val="001C7E1D"/>
    <w:rsid w:val="001E7FFE"/>
    <w:rsid w:val="00205206"/>
    <w:rsid w:val="00227B92"/>
    <w:rsid w:val="00254070"/>
    <w:rsid w:val="00280743"/>
    <w:rsid w:val="00287F27"/>
    <w:rsid w:val="002B095E"/>
    <w:rsid w:val="0030404F"/>
    <w:rsid w:val="00360647"/>
    <w:rsid w:val="003807BF"/>
    <w:rsid w:val="003919F2"/>
    <w:rsid w:val="003B339E"/>
    <w:rsid w:val="003E3A0C"/>
    <w:rsid w:val="003F4919"/>
    <w:rsid w:val="00432D43"/>
    <w:rsid w:val="00434916"/>
    <w:rsid w:val="004424C2"/>
    <w:rsid w:val="00444632"/>
    <w:rsid w:val="00466AA4"/>
    <w:rsid w:val="004A0FA9"/>
    <w:rsid w:val="004A4D41"/>
    <w:rsid w:val="004C0D99"/>
    <w:rsid w:val="004F46F2"/>
    <w:rsid w:val="00513550"/>
    <w:rsid w:val="005321B9"/>
    <w:rsid w:val="0053520C"/>
    <w:rsid w:val="005868E3"/>
    <w:rsid w:val="0059093F"/>
    <w:rsid w:val="005D33BF"/>
    <w:rsid w:val="005F4D45"/>
    <w:rsid w:val="005F52B1"/>
    <w:rsid w:val="006253CC"/>
    <w:rsid w:val="0062746B"/>
    <w:rsid w:val="006432AE"/>
    <w:rsid w:val="006861BD"/>
    <w:rsid w:val="00692C02"/>
    <w:rsid w:val="006C385F"/>
    <w:rsid w:val="006D30C6"/>
    <w:rsid w:val="006D3367"/>
    <w:rsid w:val="006E045E"/>
    <w:rsid w:val="006E6292"/>
    <w:rsid w:val="00703AD2"/>
    <w:rsid w:val="0070608D"/>
    <w:rsid w:val="00712278"/>
    <w:rsid w:val="00761525"/>
    <w:rsid w:val="00765427"/>
    <w:rsid w:val="007A3D50"/>
    <w:rsid w:val="007B087C"/>
    <w:rsid w:val="007B5170"/>
    <w:rsid w:val="007E3283"/>
    <w:rsid w:val="007F639C"/>
    <w:rsid w:val="00846B27"/>
    <w:rsid w:val="00887065"/>
    <w:rsid w:val="008B4307"/>
    <w:rsid w:val="008C411A"/>
    <w:rsid w:val="00904D9E"/>
    <w:rsid w:val="009113BB"/>
    <w:rsid w:val="00935104"/>
    <w:rsid w:val="009657B7"/>
    <w:rsid w:val="00967358"/>
    <w:rsid w:val="00970E13"/>
    <w:rsid w:val="00974D70"/>
    <w:rsid w:val="00983F9B"/>
    <w:rsid w:val="00986D02"/>
    <w:rsid w:val="00987364"/>
    <w:rsid w:val="009B6C13"/>
    <w:rsid w:val="009E6C59"/>
    <w:rsid w:val="00A34D27"/>
    <w:rsid w:val="00A8596A"/>
    <w:rsid w:val="00A9681B"/>
    <w:rsid w:val="00AA7F59"/>
    <w:rsid w:val="00AB7D68"/>
    <w:rsid w:val="00AD224B"/>
    <w:rsid w:val="00AE4268"/>
    <w:rsid w:val="00AF38E6"/>
    <w:rsid w:val="00B00A1B"/>
    <w:rsid w:val="00B05F08"/>
    <w:rsid w:val="00B17175"/>
    <w:rsid w:val="00B255E1"/>
    <w:rsid w:val="00B56B9A"/>
    <w:rsid w:val="00BB0980"/>
    <w:rsid w:val="00BF387D"/>
    <w:rsid w:val="00BF462E"/>
    <w:rsid w:val="00C323AB"/>
    <w:rsid w:val="00C61067"/>
    <w:rsid w:val="00C75173"/>
    <w:rsid w:val="00C77148"/>
    <w:rsid w:val="00C878E2"/>
    <w:rsid w:val="00CD32AD"/>
    <w:rsid w:val="00CE0EC0"/>
    <w:rsid w:val="00CF6587"/>
    <w:rsid w:val="00D05F8A"/>
    <w:rsid w:val="00D21240"/>
    <w:rsid w:val="00D25A34"/>
    <w:rsid w:val="00D308B5"/>
    <w:rsid w:val="00D760EA"/>
    <w:rsid w:val="00D92FCC"/>
    <w:rsid w:val="00DA0C46"/>
    <w:rsid w:val="00DB2C56"/>
    <w:rsid w:val="00DC301C"/>
    <w:rsid w:val="00DF4DDC"/>
    <w:rsid w:val="00E15411"/>
    <w:rsid w:val="00E42577"/>
    <w:rsid w:val="00E67AD6"/>
    <w:rsid w:val="00E753C1"/>
    <w:rsid w:val="00E83612"/>
    <w:rsid w:val="00E9027E"/>
    <w:rsid w:val="00E937ED"/>
    <w:rsid w:val="00F01DC0"/>
    <w:rsid w:val="00F1547F"/>
    <w:rsid w:val="00F64D84"/>
    <w:rsid w:val="00F658CE"/>
    <w:rsid w:val="00F87DB6"/>
    <w:rsid w:val="00F9010A"/>
    <w:rsid w:val="00FC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E98938"/>
  <w15:chartTrackingRefBased/>
  <w15:docId w15:val="{3328BCD2-0D18-264A-963C-DA55DD02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rsid w:val="006253C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74D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974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105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2025-06-03T10:54:00Z</dcterms:created>
  <dcterms:modified xsi:type="dcterms:W3CDTF">2025-06-03T10:56:00Z</dcterms:modified>
</cp:coreProperties>
</file>